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FF7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C0173E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EC86DA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A23D93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4FFCB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3A0245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ECB889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E3E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EC5E1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737DA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8AB9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76396E2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4B0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054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8DDD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C76C73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0602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487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1744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CDCC53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694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FB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039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27C676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5C304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2973E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9851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3B9D2" w14:textId="6B7F79A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E7D35">
              <w:rPr>
                <w:rFonts w:ascii="TimesNewRoman" w:hAnsi="TimesNewRoman" w:cs="TimesNewRoman"/>
                <w:sz w:val="18"/>
                <w:szCs w:val="18"/>
                <w:lang w:val="et-EE" w:eastAsia="et-EE"/>
              </w:rPr>
              <w:t>OÜ Kirjanurk</w:t>
            </w:r>
          </w:p>
        </w:tc>
      </w:tr>
      <w:tr w:rsidR="00056AC8" w14:paraId="3B390A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8E5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0B0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8217A" w14:textId="4CD448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7D35">
              <w:rPr>
                <w:rFonts w:ascii="TimesNewRoman" w:hAnsi="TimesNewRoman" w:cs="TimesNewRoman"/>
                <w:sz w:val="18"/>
                <w:szCs w:val="18"/>
                <w:lang w:val="et-EE" w:eastAsia="et-EE"/>
              </w:rPr>
              <w:t>12592543</w:t>
            </w:r>
          </w:p>
        </w:tc>
      </w:tr>
      <w:tr w:rsidR="00056AC8" w14:paraId="75240AB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6BD2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28923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E73B7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E9D4E" w14:textId="3614FFB9" w:rsidR="006F0964" w:rsidRPr="00E331AB" w:rsidRDefault="006F0964" w:rsidP="006F0964">
            <w:pPr>
              <w:rPr>
                <w:rStyle w:val="mapmarker"/>
              </w:rPr>
            </w:pPr>
            <w:r w:rsidRPr="00E331AB">
              <w:rPr>
                <w:rStyle w:val="mapmarker"/>
              </w:rPr>
              <w:t xml:space="preserve">Hiievälja tee 20, </w:t>
            </w:r>
            <w:proofErr w:type="spellStart"/>
            <w:r w:rsidRPr="00E331AB">
              <w:rPr>
                <w:rStyle w:val="mapmarker"/>
              </w:rPr>
              <w:t>Oru</w:t>
            </w:r>
            <w:proofErr w:type="spellEnd"/>
            <w:r w:rsidRPr="00E331AB">
              <w:rPr>
                <w:rStyle w:val="mapmarker"/>
              </w:rPr>
              <w:t xml:space="preserve"> </w:t>
            </w:r>
            <w:proofErr w:type="spellStart"/>
            <w:r w:rsidRPr="00E331AB">
              <w:rPr>
                <w:rStyle w:val="mapmarker"/>
              </w:rPr>
              <w:t>küla</w:t>
            </w:r>
            <w:proofErr w:type="spellEnd"/>
            <w:r w:rsidRPr="00E331AB">
              <w:rPr>
                <w:rStyle w:val="mapmarker"/>
              </w:rPr>
              <w:t>,</w:t>
            </w:r>
          </w:p>
          <w:p w14:paraId="2858E3B3" w14:textId="03F5774E" w:rsidR="00056AC8" w:rsidRDefault="006F0964" w:rsidP="006F0964">
            <w:pPr>
              <w:rPr>
                <w:rFonts w:eastAsia="Arial Unicode MS"/>
                <w:noProof/>
                <w:sz w:val="22"/>
                <w:szCs w:val="22"/>
              </w:rPr>
            </w:pPr>
            <w:r w:rsidRPr="00E331AB">
              <w:rPr>
                <w:rStyle w:val="mapmarker"/>
              </w:rPr>
              <w:t xml:space="preserve">Kose </w:t>
            </w:r>
            <w:proofErr w:type="spellStart"/>
            <w:r w:rsidRPr="00E331AB">
              <w:rPr>
                <w:rStyle w:val="mapmarker"/>
              </w:rPr>
              <w:t>vald</w:t>
            </w:r>
            <w:proofErr w:type="spellEnd"/>
            <w:r w:rsidRPr="00E331AB">
              <w:rPr>
                <w:rStyle w:val="mapmarker"/>
              </w:rPr>
              <w:t xml:space="preserve">, 75103 </w:t>
            </w:r>
            <w:proofErr w:type="spellStart"/>
            <w:r w:rsidRPr="00E331AB">
              <w:rPr>
                <w:rStyle w:val="mapmarker"/>
              </w:rPr>
              <w:t>Harjumaa</w:t>
            </w:r>
            <w:proofErr w:type="spellEnd"/>
          </w:p>
        </w:tc>
      </w:tr>
      <w:tr w:rsidR="00056AC8" w14:paraId="317627B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AF8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6A1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6B81F" w14:textId="62B88CD0" w:rsidR="006F0964" w:rsidRPr="00E331AB" w:rsidRDefault="006F0964" w:rsidP="006F0964">
            <w:pPr>
              <w:rPr>
                <w:rStyle w:val="mapmarker"/>
              </w:rPr>
            </w:pPr>
            <w:r w:rsidRPr="00E331AB">
              <w:rPr>
                <w:rStyle w:val="mapmarker"/>
              </w:rPr>
              <w:t xml:space="preserve">Hiievälja tee 20, </w:t>
            </w:r>
            <w:proofErr w:type="spellStart"/>
            <w:r w:rsidRPr="00E331AB">
              <w:rPr>
                <w:rStyle w:val="mapmarker"/>
              </w:rPr>
              <w:t>Oru</w:t>
            </w:r>
            <w:proofErr w:type="spellEnd"/>
            <w:r w:rsidRPr="00E331AB">
              <w:rPr>
                <w:rStyle w:val="mapmarker"/>
              </w:rPr>
              <w:t xml:space="preserve"> </w:t>
            </w:r>
            <w:proofErr w:type="spellStart"/>
            <w:r w:rsidRPr="00E331AB">
              <w:rPr>
                <w:rStyle w:val="mapmarker"/>
              </w:rPr>
              <w:t>küla</w:t>
            </w:r>
            <w:proofErr w:type="spellEnd"/>
            <w:r w:rsidRPr="00E331AB">
              <w:rPr>
                <w:rStyle w:val="mapmarker"/>
              </w:rPr>
              <w:t>,</w:t>
            </w:r>
          </w:p>
          <w:p w14:paraId="7FBDDA8C" w14:textId="0F0D725D" w:rsidR="00056AC8" w:rsidRDefault="006F0964" w:rsidP="006F0964">
            <w:pPr>
              <w:rPr>
                <w:rFonts w:eastAsia="Arial Unicode MS"/>
                <w:noProof/>
                <w:sz w:val="22"/>
                <w:szCs w:val="22"/>
              </w:rPr>
            </w:pPr>
            <w:r w:rsidRPr="00E331AB">
              <w:rPr>
                <w:rStyle w:val="mapmarker"/>
              </w:rPr>
              <w:t xml:space="preserve">Kose </w:t>
            </w:r>
            <w:proofErr w:type="spellStart"/>
            <w:r w:rsidRPr="00E331AB">
              <w:rPr>
                <w:rStyle w:val="mapmarker"/>
              </w:rPr>
              <w:t>vald</w:t>
            </w:r>
            <w:proofErr w:type="spellEnd"/>
            <w:r w:rsidRPr="00E331AB">
              <w:rPr>
                <w:rStyle w:val="mapmarker"/>
              </w:rPr>
              <w:t xml:space="preserve">, 75103 </w:t>
            </w:r>
            <w:proofErr w:type="spellStart"/>
            <w:r w:rsidRPr="00E331AB">
              <w:rPr>
                <w:rStyle w:val="mapmarker"/>
              </w:rPr>
              <w:t>Harjumaa</w:t>
            </w:r>
            <w:proofErr w:type="spellEnd"/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056AC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56AC8">
              <w:rPr>
                <w:rFonts w:eastAsia="Arial Unicode MS"/>
                <w:noProof/>
                <w:sz w:val="22"/>
                <w:szCs w:val="22"/>
              </w:rPr>
            </w:r>
            <w:r w:rsidR="00056AC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154CD8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F79A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B603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65E85" w14:textId="5A40C609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7D35">
              <w:rPr>
                <w:rFonts w:eastAsia="Arial Unicode MS"/>
                <w:noProof/>
                <w:sz w:val="22"/>
                <w:szCs w:val="22"/>
              </w:rPr>
              <w:t>5267737</w:t>
            </w:r>
          </w:p>
        </w:tc>
      </w:tr>
      <w:tr w:rsidR="00056AC8" w14:paraId="182EDFD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EDE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23D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0DA2E" w14:textId="447780C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7D35">
              <w:rPr>
                <w:rFonts w:eastAsia="Arial Unicode MS"/>
                <w:noProof/>
                <w:sz w:val="22"/>
                <w:szCs w:val="22"/>
              </w:rPr>
              <w:t>asta@kirjanurk.ee</w:t>
            </w:r>
          </w:p>
        </w:tc>
      </w:tr>
      <w:tr w:rsidR="00056AC8" w14:paraId="252446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E1F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9A597E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33922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B73D18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9EB6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A08B39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DCA45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BB4F3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2374A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CFE3B4" w14:textId="676C5094" w:rsidR="005B59EA" w:rsidRPr="00B61CA6" w:rsidRDefault="002320B2" w:rsidP="00AD39D7">
            <w:pPr>
              <w:rPr>
                <w:rFonts w:eastAsia="Arial Unicode MS"/>
                <w:iCs/>
                <w:noProof/>
                <w:sz w:val="22"/>
                <w:szCs w:val="20"/>
              </w:rPr>
            </w:pPr>
            <w:r w:rsidRPr="002320B2">
              <w:t xml:space="preserve">Tartu </w:t>
            </w:r>
            <w:proofErr w:type="spellStart"/>
            <w:r w:rsidRPr="002320B2">
              <w:t>maakond</w:t>
            </w:r>
            <w:proofErr w:type="spellEnd"/>
            <w:r w:rsidRPr="002320B2">
              <w:t xml:space="preserve">, Elva </w:t>
            </w:r>
            <w:proofErr w:type="spellStart"/>
            <w:r w:rsidRPr="002320B2">
              <w:t>vald</w:t>
            </w:r>
            <w:proofErr w:type="spellEnd"/>
            <w:r w:rsidRPr="002320B2">
              <w:t xml:space="preserve">, </w:t>
            </w:r>
            <w:proofErr w:type="spellStart"/>
            <w:r w:rsidRPr="002320B2">
              <w:t>Rõngu</w:t>
            </w:r>
            <w:proofErr w:type="spellEnd"/>
            <w:r w:rsidRPr="002320B2">
              <w:t xml:space="preserve"> </w:t>
            </w:r>
            <w:proofErr w:type="spellStart"/>
            <w:r w:rsidRPr="002320B2">
              <w:t>alevik</w:t>
            </w:r>
            <w:proofErr w:type="spellEnd"/>
            <w:r w:rsidRPr="002320B2">
              <w:t xml:space="preserve">, Tartu </w:t>
            </w:r>
            <w:proofErr w:type="spellStart"/>
            <w:r w:rsidRPr="002320B2">
              <w:t>mnt</w:t>
            </w:r>
            <w:proofErr w:type="spellEnd"/>
            <w:r w:rsidRPr="002320B2">
              <w:t xml:space="preserve"> 2a </w:t>
            </w:r>
            <w:proofErr w:type="spellStart"/>
            <w:r w:rsidRPr="002320B2">
              <w:t>kogukonnakeskuse</w:t>
            </w:r>
            <w:proofErr w:type="spellEnd"/>
            <w:r w:rsidRPr="002320B2">
              <w:t xml:space="preserve"> </w:t>
            </w:r>
            <w:proofErr w:type="spellStart"/>
            <w:r w:rsidRPr="002320B2">
              <w:t>sideühendus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5F57B8" w14:textId="2BE9E0E7" w:rsidR="005B59EA" w:rsidRDefault="00AD39D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2320B2">
              <w:rPr>
                <w:noProof/>
                <w:sz w:val="22"/>
                <w:szCs w:val="20"/>
              </w:rPr>
              <w:t>1274</w:t>
            </w:r>
            <w:r w:rsidR="00263F3B">
              <w:rPr>
                <w:noProof/>
                <w:sz w:val="22"/>
                <w:szCs w:val="20"/>
              </w:rPr>
              <w:t>P</w:t>
            </w:r>
          </w:p>
        </w:tc>
      </w:tr>
      <w:tr w:rsidR="005B59EA" w14:paraId="6E180CC8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AD88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12B40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51448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14:paraId="0034CF3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F53F6" w14:textId="6300E49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32EC6B5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E82CB" w14:textId="78910351" w:rsidR="00317FEC" w:rsidRPr="0043393D" w:rsidRDefault="00317FEC">
            <w:pPr>
              <w:rPr>
                <w:noProof/>
                <w:sz w:val="22"/>
                <w:szCs w:val="22"/>
              </w:rPr>
            </w:pPr>
            <w:r w:rsidRPr="0043393D">
              <w:rPr>
                <w:noProof/>
                <w:sz w:val="22"/>
                <w:szCs w:val="22"/>
              </w:rPr>
              <w:t>Maakond, vald, küla</w:t>
            </w:r>
            <w:r w:rsidR="00635C8D" w:rsidRPr="00635C8D">
              <w:rPr>
                <w:rFonts w:cs="Calibri"/>
                <w:lang w:val="et-EE"/>
              </w:rPr>
              <w:t xml:space="preserve"> </w:t>
            </w:r>
            <w:r w:rsidR="00263F3B" w:rsidRPr="00263F3B">
              <w:tab/>
            </w:r>
            <w:r w:rsidR="002320B2" w:rsidRPr="002320B2">
              <w:t xml:space="preserve">Tartu </w:t>
            </w:r>
            <w:proofErr w:type="spellStart"/>
            <w:r w:rsidR="002320B2" w:rsidRPr="002320B2">
              <w:t>maakond</w:t>
            </w:r>
            <w:proofErr w:type="spellEnd"/>
            <w:r w:rsidR="002320B2" w:rsidRPr="002320B2">
              <w:t xml:space="preserve">, Elva </w:t>
            </w:r>
            <w:proofErr w:type="spellStart"/>
            <w:r w:rsidR="002320B2" w:rsidRPr="002320B2">
              <w:t>vald</w:t>
            </w:r>
            <w:proofErr w:type="spellEnd"/>
            <w:r w:rsidR="002320B2" w:rsidRPr="002320B2">
              <w:t xml:space="preserve">, </w:t>
            </w:r>
            <w:proofErr w:type="spellStart"/>
            <w:r w:rsidR="002320B2" w:rsidRPr="002320B2">
              <w:t>Rõngu</w:t>
            </w:r>
            <w:proofErr w:type="spellEnd"/>
            <w:r w:rsidR="002320B2" w:rsidRPr="002320B2">
              <w:t xml:space="preserve"> </w:t>
            </w:r>
            <w:proofErr w:type="spellStart"/>
            <w:r w:rsidR="002320B2" w:rsidRPr="002320B2">
              <w:t>alevik</w:t>
            </w:r>
            <w:proofErr w:type="spellEnd"/>
          </w:p>
        </w:tc>
      </w:tr>
      <w:tr w:rsidR="00317FEC" w14:paraId="3E84265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F6075" w14:textId="77777777" w:rsidR="00317FEC" w:rsidRPr="0043393D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43393D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CC486F" w14:paraId="0629BE1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C486F" w:rsidRPr="0043393D" w14:paraId="58A6DAB6" w14:textId="77777777" w:rsidTr="004C2E7F">
              <w:trPr>
                <w:cantSplit/>
                <w:trHeight w:val="255"/>
              </w:trPr>
              <w:tc>
                <w:tcPr>
                  <w:tcW w:w="9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A4CA01A" w14:textId="6226A911" w:rsidR="00CC486F" w:rsidRPr="0043393D" w:rsidRDefault="002320B2" w:rsidP="00072735">
                  <w:pPr>
                    <w:rPr>
                      <w:noProof/>
                      <w:sz w:val="22"/>
                      <w:szCs w:val="22"/>
                      <w:u w:val="single"/>
                    </w:rPr>
                  </w:pPr>
                  <w:r>
                    <w:rPr>
                      <w:noProof/>
                      <w:sz w:val="22"/>
                      <w:szCs w:val="22"/>
                      <w:u w:val="single"/>
                    </w:rPr>
                    <w:t>Ristumi</w:t>
                  </w:r>
                  <w:r w:rsidR="00843121">
                    <w:rPr>
                      <w:noProof/>
                      <w:sz w:val="22"/>
                      <w:szCs w:val="22"/>
                      <w:u w:val="single"/>
                    </w:rPr>
                    <w:t>sed</w:t>
                  </w:r>
                  <w:r w:rsidR="00CC486F" w:rsidRPr="0043393D">
                    <w:rPr>
                      <w:noProof/>
                      <w:sz w:val="22"/>
                      <w:szCs w:val="22"/>
                      <w:u w:val="single"/>
                    </w:rPr>
                    <w:t xml:space="preserve"> riigitee</w:t>
                  </w:r>
                  <w:r>
                    <w:rPr>
                      <w:noProof/>
                      <w:sz w:val="22"/>
                      <w:szCs w:val="22"/>
                      <w:u w:val="single"/>
                    </w:rPr>
                    <w:t>ga</w:t>
                  </w:r>
                  <w:r w:rsidR="00CC486F" w:rsidRPr="0043393D">
                    <w:rPr>
                      <w:noProof/>
                      <w:sz w:val="22"/>
                      <w:szCs w:val="22"/>
                    </w:rPr>
                    <w:t>: riigitee nr</w:t>
                  </w:r>
                  <w:r w:rsidR="002556F4">
                    <w:rPr>
                      <w:noProof/>
                      <w:sz w:val="22"/>
                      <w:szCs w:val="22"/>
                    </w:rPr>
                    <w:t>:</w:t>
                  </w:r>
                  <w:r w:rsidR="009B1E17">
                    <w:rPr>
                      <w:noProof/>
                      <w:sz w:val="22"/>
                      <w:szCs w:val="22"/>
                    </w:rPr>
                    <w:t xml:space="preserve"> </w:t>
                  </w:r>
                  <w:bookmarkStart w:id="3" w:name="_Hlk152950180"/>
                  <w:r w:rsidRPr="002320B2">
                    <w:t xml:space="preserve">52 </w:t>
                  </w:r>
                  <w:proofErr w:type="spellStart"/>
                  <w:r w:rsidRPr="002320B2">
                    <w:t>Viljandi-Rõngu</w:t>
                  </w:r>
                  <w:proofErr w:type="spellEnd"/>
                  <w:r w:rsidRPr="002320B2">
                    <w:t xml:space="preserve"> </w:t>
                  </w:r>
                  <w:proofErr w:type="gramStart"/>
                  <w:r w:rsidRPr="002320B2">
                    <w:t>tee</w:t>
                  </w:r>
                  <w:r w:rsidRPr="002320B2">
                    <w:t xml:space="preserve"> </w:t>
                  </w:r>
                  <w:r>
                    <w:t xml:space="preserve"> </w:t>
                  </w:r>
                  <w:r w:rsidR="00263F3B">
                    <w:t>(</w:t>
                  </w:r>
                  <w:proofErr w:type="gramEnd"/>
                  <w:r w:rsidRPr="002320B2">
                    <w:t>69402:002:0031</w:t>
                  </w:r>
                  <w:r w:rsidR="00263F3B">
                    <w:t>)</w:t>
                  </w:r>
                  <w:bookmarkEnd w:id="3"/>
                  <w:r w:rsidR="007C2D1F">
                    <w:t xml:space="preserve"> km </w:t>
                  </w:r>
                  <w:r w:rsidR="00843121">
                    <w:t>61,11</w:t>
                  </w:r>
                </w:p>
              </w:tc>
            </w:tr>
            <w:tr w:rsidR="002556F4" w:rsidRPr="0043393D" w14:paraId="67491AFC" w14:textId="77777777" w:rsidTr="004C2E7F">
              <w:trPr>
                <w:cantSplit/>
                <w:trHeight w:val="255"/>
              </w:trPr>
              <w:tc>
                <w:tcPr>
                  <w:tcW w:w="9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A25CD7E" w14:textId="13960A05" w:rsidR="002556F4" w:rsidRPr="0043393D" w:rsidRDefault="00843121" w:rsidP="002556F4">
                  <w:pPr>
                    <w:rPr>
                      <w:noProof/>
                      <w:sz w:val="22"/>
                      <w:szCs w:val="22"/>
                      <w:u w:val="single"/>
                    </w:rPr>
                  </w:pPr>
                  <w:r>
                    <w:rPr>
                      <w:noProof/>
                      <w:sz w:val="22"/>
                      <w:szCs w:val="22"/>
                      <w:u w:val="single"/>
                    </w:rPr>
                    <w:t>Teemaal k</w:t>
                  </w:r>
                  <w:r w:rsidR="00555C16">
                    <w:rPr>
                      <w:noProof/>
                      <w:sz w:val="22"/>
                      <w:szCs w:val="22"/>
                      <w:u w:val="single"/>
                    </w:rPr>
                    <w:t>ulgemine</w:t>
                  </w:r>
                  <w:r w:rsidR="00072735" w:rsidRPr="00072735">
                    <w:rPr>
                      <w:noProof/>
                      <w:sz w:val="22"/>
                      <w:szCs w:val="22"/>
                      <w:u w:val="single"/>
                    </w:rPr>
                    <w:t xml:space="preserve">: riigitee nr: </w:t>
                  </w:r>
                  <w:r w:rsidR="007C2D1F" w:rsidRPr="0043393D">
                    <w:rPr>
                      <w:noProof/>
                      <w:sz w:val="22"/>
                      <w:szCs w:val="22"/>
                    </w:rPr>
                    <w:t>riigitee nr</w:t>
                  </w:r>
                  <w:r w:rsidR="007C2D1F">
                    <w:rPr>
                      <w:noProof/>
                      <w:sz w:val="22"/>
                      <w:szCs w:val="22"/>
                    </w:rPr>
                    <w:t xml:space="preserve">: </w:t>
                  </w:r>
                  <w:r w:rsidR="002320B2" w:rsidRPr="002320B2">
                    <w:t>3 Jõhvi-Tartu-Valga tee</w:t>
                  </w:r>
                  <w:r w:rsidR="002320B2" w:rsidRPr="002320B2">
                    <w:t xml:space="preserve"> </w:t>
                  </w:r>
                  <w:r w:rsidR="007C2D1F">
                    <w:t>(</w:t>
                  </w:r>
                  <w:r w:rsidR="002320B2" w:rsidRPr="002320B2">
                    <w:t>69402:002:0033</w:t>
                  </w:r>
                  <w:r w:rsidR="007C2D1F">
                    <w:t>) km</w:t>
                  </w:r>
                  <w:r>
                    <w:t xml:space="preserve"> 174,50-174,57</w:t>
                  </w:r>
                  <w:r w:rsidR="007C2D1F">
                    <w:t xml:space="preserve"> </w:t>
                  </w:r>
                </w:p>
              </w:tc>
            </w:tr>
            <w:tr w:rsidR="00CC486F" w:rsidRPr="0043393D" w14:paraId="616286DC" w14:textId="77777777" w:rsidTr="004C2E7F">
              <w:trPr>
                <w:cantSplit/>
                <w:trHeight w:val="255"/>
              </w:trPr>
              <w:tc>
                <w:tcPr>
                  <w:tcW w:w="9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4216D15" w14:textId="58F1EFCE" w:rsidR="00CC486F" w:rsidRPr="0043393D" w:rsidRDefault="00843121" w:rsidP="00CC486F">
                  <w:pPr>
                    <w:rPr>
                      <w:noProof/>
                      <w:sz w:val="22"/>
                      <w:szCs w:val="22"/>
                    </w:rPr>
                  </w:pPr>
                  <w:r w:rsidRPr="00843121">
                    <w:rPr>
                      <w:noProof/>
                      <w:sz w:val="22"/>
                      <w:szCs w:val="22"/>
                    </w:rPr>
                    <w:t>Kulgemine riigitee kaitsevööndis: riigitee nr:</w:t>
                  </w:r>
                  <w:r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Pr="00843121">
                    <w:rPr>
                      <w:noProof/>
                      <w:sz w:val="22"/>
                      <w:szCs w:val="22"/>
                    </w:rPr>
                    <w:t>52 Viljandi-Rõngu tee  (69402:002:0031) km</w:t>
                  </w:r>
                  <w:r>
                    <w:rPr>
                      <w:noProof/>
                      <w:sz w:val="22"/>
                      <w:szCs w:val="22"/>
                    </w:rPr>
                    <w:t xml:space="preserve"> 61,04-61,10</w:t>
                  </w:r>
                </w:p>
              </w:tc>
            </w:tr>
          </w:tbl>
          <w:p w14:paraId="73EDD5A3" w14:textId="77777777" w:rsidR="00CC486F" w:rsidRPr="0043393D" w:rsidRDefault="00CC486F" w:rsidP="00B61CA6">
            <w:pPr>
              <w:rPr>
                <w:noProof/>
                <w:sz w:val="22"/>
                <w:szCs w:val="22"/>
                <w:u w:val="single"/>
              </w:rPr>
            </w:pPr>
          </w:p>
        </w:tc>
      </w:tr>
      <w:tr w:rsidR="00B61CA6" w14:paraId="41CBD85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71D4C" w14:textId="77777777" w:rsidR="00B61CA6" w:rsidRPr="00317FEC" w:rsidRDefault="00B61CA6" w:rsidP="00B61CA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B61CA6" w14:paraId="5B2B49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C6A817" w14:textId="77777777" w:rsidR="00B61CA6" w:rsidRDefault="00B61CA6" w:rsidP="00B61CA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B61CA6" w14:paraId="60E1C4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346D9" w14:textId="77777777" w:rsidR="00B61CA6" w:rsidRPr="00C5207C" w:rsidRDefault="00B61CA6" w:rsidP="00B61CA6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B61CA6" w14:paraId="7E787E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0E2C5" w14:textId="05F2727E" w:rsidR="00B61CA6" w:rsidRDefault="00B61CA6" w:rsidP="00B61CA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4A7AFB">
              <w:rPr>
                <w:noProof/>
                <w:sz w:val="22"/>
                <w:szCs w:val="22"/>
              </w:rPr>
              <w:t>P</w:t>
            </w:r>
            <w:proofErr w:type="spellStart"/>
            <w:r>
              <w:rPr>
                <w:sz w:val="23"/>
                <w:szCs w:val="23"/>
              </w:rPr>
              <w:t>uudub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muu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tehniliselt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ning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majanduslikult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otstarbekam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tehnovõrgu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ehitamise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võimalus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B61CA6" w14:paraId="30868A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1340B" w14:textId="77777777" w:rsidR="00B61CA6" w:rsidRDefault="00B61CA6" w:rsidP="00B61CA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B61CA6" w14:paraId="17A83D5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C17C2" w14:textId="77777777" w:rsidR="00B61CA6" w:rsidRDefault="00B61CA6" w:rsidP="00B61CA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B61CA6" w14:paraId="2575550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46714D" w14:textId="77777777" w:rsidR="00B61CA6" w:rsidRDefault="00B61CA6" w:rsidP="00B61CA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B61CA6" w14:paraId="5C80FA9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2B470" w14:textId="77777777" w:rsidR="00B61CA6" w:rsidRDefault="00B61CA6" w:rsidP="00B61CA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B61CA6" w14:paraId="3CF1934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B2F47" w14:textId="77777777" w:rsidR="00B61CA6" w:rsidRDefault="00B61CA6" w:rsidP="00B61CA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B61CA6" w14:paraId="2DC530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B0400" w14:textId="77777777" w:rsidR="00B61CA6" w:rsidRDefault="00B61CA6" w:rsidP="00B61CA6">
            <w:pPr>
              <w:rPr>
                <w:noProof/>
                <w:sz w:val="22"/>
                <w:szCs w:val="20"/>
              </w:rPr>
            </w:pPr>
          </w:p>
        </w:tc>
      </w:tr>
      <w:tr w:rsidR="00B61CA6" w14:paraId="74EE18F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895DD" w14:textId="77777777" w:rsidR="00B61CA6" w:rsidRDefault="00B61CA6" w:rsidP="00B61CA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A02E0" w14:textId="77777777" w:rsidR="00B61CA6" w:rsidRDefault="00B61CA6" w:rsidP="00B61CA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CF8B6" w14:textId="4F6CF775" w:rsidR="00B61CA6" w:rsidRDefault="00B61CA6" w:rsidP="00B61CA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Asta Jõeluht</w:t>
            </w:r>
          </w:p>
        </w:tc>
      </w:tr>
      <w:tr w:rsidR="00B61CA6" w14:paraId="0E925F14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0E926" w14:textId="77777777" w:rsidR="00B61CA6" w:rsidRPr="00C5207C" w:rsidRDefault="00B61CA6" w:rsidP="00B61CA6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D538F" w14:textId="77777777" w:rsidR="00B61CA6" w:rsidRDefault="00B61CA6" w:rsidP="00B61CA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B7F6C" w14:textId="0BAD8EEA" w:rsidR="00B61CA6" w:rsidRDefault="00B61CA6" w:rsidP="00B61CA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/allkirjastatud digitaalselt/ </w:t>
            </w:r>
          </w:p>
          <w:p w14:paraId="5114306B" w14:textId="16F74983" w:rsidR="00B61CA6" w:rsidRDefault="00B61CA6" w:rsidP="00B61CA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B61CA6" w14:paraId="43D8BA9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62C74" w14:textId="2616729C" w:rsidR="00B61CA6" w:rsidRDefault="00B61CA6" w:rsidP="00B61CA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41BBC" w14:textId="686C8425" w:rsidR="00B61CA6" w:rsidRDefault="00B61CA6" w:rsidP="00B61CA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B61CA6" w14:paraId="438C67D0" w14:textId="77777777" w:rsidTr="00861B4E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79094" w14:textId="77777777" w:rsidR="00B61CA6" w:rsidRDefault="00B61CA6" w:rsidP="00B61CA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 w:rsidRPr="00861B4E">
              <w:rPr>
                <w:rFonts w:eastAsia="Arial Unicode MS"/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269A9" w14:textId="6E2ECE94" w:rsidR="00B61CA6" w:rsidRDefault="002320B2" w:rsidP="00B61CA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08.02.2024</w:t>
            </w:r>
          </w:p>
        </w:tc>
      </w:tr>
    </w:tbl>
    <w:p w14:paraId="6C7BDF2A" w14:textId="77777777" w:rsidR="00056AC8" w:rsidRDefault="00056AC8" w:rsidP="00A92263">
      <w:pPr>
        <w:rPr>
          <w:noProof/>
          <w:lang w:val="et-EE"/>
        </w:rPr>
      </w:pPr>
    </w:p>
    <w:sectPr w:rsidR="00056AC8" w:rsidSect="002B1E5A">
      <w:pgSz w:w="11906" w:h="16838"/>
      <w:pgMar w:top="0" w:right="9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2735"/>
    <w:rsid w:val="000F210A"/>
    <w:rsid w:val="00131923"/>
    <w:rsid w:val="00184168"/>
    <w:rsid w:val="001A41CC"/>
    <w:rsid w:val="00221CF4"/>
    <w:rsid w:val="002320B2"/>
    <w:rsid w:val="002337F5"/>
    <w:rsid w:val="00236660"/>
    <w:rsid w:val="00244508"/>
    <w:rsid w:val="002556F4"/>
    <w:rsid w:val="00263F3B"/>
    <w:rsid w:val="00272E93"/>
    <w:rsid w:val="002B1E5A"/>
    <w:rsid w:val="002C2B01"/>
    <w:rsid w:val="002E5851"/>
    <w:rsid w:val="002F1682"/>
    <w:rsid w:val="00317FEC"/>
    <w:rsid w:val="003A3D59"/>
    <w:rsid w:val="003A6E2D"/>
    <w:rsid w:val="003C6F53"/>
    <w:rsid w:val="003F7CF0"/>
    <w:rsid w:val="00403FF3"/>
    <w:rsid w:val="0043393D"/>
    <w:rsid w:val="00456473"/>
    <w:rsid w:val="004955F1"/>
    <w:rsid w:val="00497B30"/>
    <w:rsid w:val="004A7AFB"/>
    <w:rsid w:val="004D419A"/>
    <w:rsid w:val="004E63D6"/>
    <w:rsid w:val="005114EA"/>
    <w:rsid w:val="0052474B"/>
    <w:rsid w:val="00555C16"/>
    <w:rsid w:val="00563FA3"/>
    <w:rsid w:val="00565F77"/>
    <w:rsid w:val="005B59EA"/>
    <w:rsid w:val="005F4D7F"/>
    <w:rsid w:val="00635C8D"/>
    <w:rsid w:val="006D663D"/>
    <w:rsid w:val="006F0964"/>
    <w:rsid w:val="00705435"/>
    <w:rsid w:val="007151F8"/>
    <w:rsid w:val="00725766"/>
    <w:rsid w:val="00736F50"/>
    <w:rsid w:val="00743E84"/>
    <w:rsid w:val="0076393B"/>
    <w:rsid w:val="00777A24"/>
    <w:rsid w:val="007952B9"/>
    <w:rsid w:val="007B048A"/>
    <w:rsid w:val="007B6ECF"/>
    <w:rsid w:val="007C21D1"/>
    <w:rsid w:val="007C2D1F"/>
    <w:rsid w:val="007C2F9E"/>
    <w:rsid w:val="007E1CA1"/>
    <w:rsid w:val="00804D1E"/>
    <w:rsid w:val="00832B3F"/>
    <w:rsid w:val="00843121"/>
    <w:rsid w:val="00861B4E"/>
    <w:rsid w:val="00867174"/>
    <w:rsid w:val="00871991"/>
    <w:rsid w:val="00887C0D"/>
    <w:rsid w:val="008B16DC"/>
    <w:rsid w:val="008C4D2E"/>
    <w:rsid w:val="008F03F7"/>
    <w:rsid w:val="00912F5F"/>
    <w:rsid w:val="00951481"/>
    <w:rsid w:val="00983C6E"/>
    <w:rsid w:val="009B1E17"/>
    <w:rsid w:val="009E7D35"/>
    <w:rsid w:val="00A22B1A"/>
    <w:rsid w:val="00A3239C"/>
    <w:rsid w:val="00A91B12"/>
    <w:rsid w:val="00A92263"/>
    <w:rsid w:val="00AB5CF0"/>
    <w:rsid w:val="00AD39D7"/>
    <w:rsid w:val="00AD4E10"/>
    <w:rsid w:val="00AE054E"/>
    <w:rsid w:val="00AF5278"/>
    <w:rsid w:val="00B45328"/>
    <w:rsid w:val="00B61CA6"/>
    <w:rsid w:val="00B924EB"/>
    <w:rsid w:val="00B94E55"/>
    <w:rsid w:val="00BB6122"/>
    <w:rsid w:val="00BD65B9"/>
    <w:rsid w:val="00BE531A"/>
    <w:rsid w:val="00BF0B4A"/>
    <w:rsid w:val="00C10875"/>
    <w:rsid w:val="00C5207C"/>
    <w:rsid w:val="00C53255"/>
    <w:rsid w:val="00C60AD1"/>
    <w:rsid w:val="00C61E87"/>
    <w:rsid w:val="00C77514"/>
    <w:rsid w:val="00C80D63"/>
    <w:rsid w:val="00CC486F"/>
    <w:rsid w:val="00CC6DF2"/>
    <w:rsid w:val="00CD4C9E"/>
    <w:rsid w:val="00D06E1A"/>
    <w:rsid w:val="00D0716E"/>
    <w:rsid w:val="00D51EF9"/>
    <w:rsid w:val="00DB6EF9"/>
    <w:rsid w:val="00DB72D0"/>
    <w:rsid w:val="00E055A8"/>
    <w:rsid w:val="00E94EF1"/>
    <w:rsid w:val="00EF027A"/>
    <w:rsid w:val="00F22F56"/>
    <w:rsid w:val="00F335AA"/>
    <w:rsid w:val="00F73C8C"/>
    <w:rsid w:val="00F939C8"/>
    <w:rsid w:val="00F970C9"/>
    <w:rsid w:val="00FB4BC6"/>
    <w:rsid w:val="00FC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3ED59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Liguvaikefont"/>
    <w:rsid w:val="006F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326</Words>
  <Characters>1894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Asta Jõeluht</cp:lastModifiedBy>
  <cp:revision>40</cp:revision>
  <cp:lastPrinted>2007-05-24T06:29:00Z</cp:lastPrinted>
  <dcterms:created xsi:type="dcterms:W3CDTF">2021-02-03T14:42:00Z</dcterms:created>
  <dcterms:modified xsi:type="dcterms:W3CDTF">2024-02-08T06:19:00Z</dcterms:modified>
</cp:coreProperties>
</file>